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DD" w:rsidRPr="00DA0B87" w:rsidRDefault="009C63DD" w:rsidP="009C63DD">
      <w:pPr>
        <w:rPr>
          <w:b/>
        </w:rPr>
      </w:pPr>
      <w:r w:rsidRPr="00DA0B87">
        <w:rPr>
          <w:b/>
        </w:rPr>
        <w:t xml:space="preserve"> </w:t>
      </w:r>
      <w:r w:rsidRPr="00DA0B87">
        <w:rPr>
          <w:b/>
        </w:rPr>
        <w:t xml:space="preserve">PREACHER: </w:t>
      </w:r>
      <w:proofErr w:type="spellStart"/>
      <w:r w:rsidRPr="00DA0B87">
        <w:rPr>
          <w:b/>
        </w:rPr>
        <w:t>judith</w:t>
      </w:r>
      <w:proofErr w:type="spellEnd"/>
    </w:p>
    <w:p w:rsidR="009C63DD" w:rsidRPr="00DA0B87" w:rsidRDefault="009C63DD" w:rsidP="009C63DD">
      <w:pPr>
        <w:rPr>
          <w:b/>
        </w:rPr>
      </w:pPr>
      <w:r w:rsidRPr="00DA0B87">
        <w:rPr>
          <w:b/>
        </w:rPr>
        <w:t>Text:</w:t>
      </w:r>
      <w:r w:rsidRPr="00DA0B87">
        <w:rPr>
          <w:b/>
        </w:rPr>
        <w:t xml:space="preserve"> 1 </w:t>
      </w:r>
      <w:proofErr w:type="spellStart"/>
      <w:r w:rsidRPr="00DA0B87">
        <w:rPr>
          <w:b/>
        </w:rPr>
        <w:t>petter</w:t>
      </w:r>
      <w:proofErr w:type="spellEnd"/>
      <w:r w:rsidRPr="00DA0B87">
        <w:rPr>
          <w:b/>
        </w:rPr>
        <w:t xml:space="preserve"> 3:15_20, 1 </w:t>
      </w:r>
      <w:proofErr w:type="spellStart"/>
      <w:r w:rsidRPr="00DA0B87">
        <w:rPr>
          <w:b/>
        </w:rPr>
        <w:t>petter</w:t>
      </w:r>
      <w:proofErr w:type="spellEnd"/>
      <w:r w:rsidRPr="00DA0B87">
        <w:rPr>
          <w:b/>
        </w:rPr>
        <w:t xml:space="preserve"> 2:15_20</w:t>
      </w:r>
    </w:p>
    <w:p w:rsidR="009C63DD" w:rsidRDefault="009C63DD" w:rsidP="009C63DD">
      <w:pPr>
        <w:rPr>
          <w:b/>
        </w:rPr>
      </w:pPr>
      <w:r w:rsidRPr="00DA0B87">
        <w:rPr>
          <w:b/>
        </w:rPr>
        <w:t>Topic:</w:t>
      </w:r>
      <w:r w:rsidRPr="00DA0B87">
        <w:rPr>
          <w:b/>
        </w:rPr>
        <w:t xml:space="preserve"> </w:t>
      </w:r>
      <w:r w:rsidR="00DA0B87">
        <w:rPr>
          <w:b/>
        </w:rPr>
        <w:t>YOUR</w:t>
      </w:r>
      <w:r w:rsidRPr="00DA0B87">
        <w:rPr>
          <w:b/>
        </w:rPr>
        <w:t xml:space="preserve"> CHRISTIAN </w:t>
      </w:r>
      <w:r w:rsidR="00402850" w:rsidRPr="00DA0B87">
        <w:rPr>
          <w:b/>
        </w:rPr>
        <w:t>LIFE, A</w:t>
      </w:r>
      <w:r w:rsidRPr="00DA0B87">
        <w:rPr>
          <w:b/>
        </w:rPr>
        <w:t xml:space="preserve"> LIVING TRANSFORMATIVE</w:t>
      </w:r>
      <w:r w:rsidR="00EB0B9A">
        <w:rPr>
          <w:b/>
        </w:rPr>
        <w:t xml:space="preserve"> WITNESS IN THE COMUNITY</w:t>
      </w:r>
    </w:p>
    <w:p w:rsidR="00DA0B87" w:rsidRPr="00DA0B87" w:rsidRDefault="00DA0B87" w:rsidP="009C63DD">
      <w:pPr>
        <w:rPr>
          <w:b/>
        </w:rPr>
      </w:pPr>
    </w:p>
    <w:p w:rsidR="009C63DD" w:rsidRDefault="009C63DD" w:rsidP="009C63DD">
      <w:r>
        <w:t>We all belong to a community in a var</w:t>
      </w:r>
      <w:r w:rsidR="006F4652">
        <w:t>ious way, everywhere we live: at</w:t>
      </w:r>
      <w:r>
        <w:t xml:space="preserve"> work, at church, in </w:t>
      </w:r>
      <w:r w:rsidR="00402850">
        <w:t>our</w:t>
      </w:r>
      <w:r>
        <w:t xml:space="preserve"> neighborhood, at </w:t>
      </w:r>
      <w:r w:rsidR="00402850">
        <w:t>school,</w:t>
      </w:r>
      <w:r w:rsidR="006F4652">
        <w:t xml:space="preserve"> …</w:t>
      </w:r>
      <w:r>
        <w:t xml:space="preserve"> we are </w:t>
      </w:r>
      <w:r w:rsidR="00402850">
        <w:t>surrounded</w:t>
      </w:r>
      <w:r>
        <w:t xml:space="preserve"> with people and share something together</w:t>
      </w:r>
      <w:r w:rsidR="006F4652">
        <w:t xml:space="preserve"> with them</w:t>
      </w:r>
      <w:r>
        <w:t>. it makes us part of those community.</w:t>
      </w:r>
    </w:p>
    <w:p w:rsidR="00EB0B9A" w:rsidRDefault="00EB0B9A" w:rsidP="009C63DD">
      <w:r>
        <w:t>In today’s word it’s not easy to live a Christian life in our</w:t>
      </w:r>
      <w:r w:rsidR="005C771E">
        <w:t xml:space="preserve"> communities</w:t>
      </w:r>
      <w:r>
        <w:t xml:space="preserve"> because the majority of </w:t>
      </w:r>
      <w:bookmarkStart w:id="0" w:name="_GoBack"/>
      <w:bookmarkEnd w:id="0"/>
      <w:r w:rsidR="005C771E">
        <w:t>people, there, are</w:t>
      </w:r>
      <w:r>
        <w:t xml:space="preserve"> pagan. But as</w:t>
      </w:r>
      <w:r w:rsidR="009C63DD">
        <w:t xml:space="preserve"> Christians we are called to be a transformative witness</w:t>
      </w:r>
      <w:r w:rsidR="00402850">
        <w:t xml:space="preserve"> in those places</w:t>
      </w:r>
      <w:r w:rsidR="006F4652">
        <w:t>,</w:t>
      </w:r>
      <w:r w:rsidR="00402850">
        <w:t xml:space="preserve"> though people agree with us or not. </w:t>
      </w:r>
      <w:r w:rsidR="005C771E">
        <w:t>And in Roman 12 God remind us to be transformed ourselves by the renewing of our mind</w:t>
      </w:r>
    </w:p>
    <w:p w:rsidR="00402850" w:rsidRDefault="00EB0B9A" w:rsidP="009C63DD">
      <w:r>
        <w:t xml:space="preserve">This </w:t>
      </w:r>
      <w:r w:rsidR="00402850">
        <w:t xml:space="preserve">sermon </w:t>
      </w:r>
      <w:r>
        <w:t xml:space="preserve">reminds us of </w:t>
      </w:r>
      <w:r w:rsidR="00402850">
        <w:t>some characteristics that can enable us to be transformative witnesses</w:t>
      </w:r>
      <w:r w:rsidR="006F4652">
        <w:t xml:space="preserve"> where</w:t>
      </w:r>
      <w:r>
        <w:t>ver</w:t>
      </w:r>
      <w:r w:rsidR="006F4652">
        <w:t xml:space="preserve"> we live</w:t>
      </w:r>
      <w:r w:rsidR="00DA0B87">
        <w:t xml:space="preserve">. </w:t>
      </w:r>
    </w:p>
    <w:p w:rsidR="00DA0B87" w:rsidRDefault="00DA0B87" w:rsidP="009C63DD">
      <w:r>
        <w:t>Here they are:</w:t>
      </w:r>
    </w:p>
    <w:p w:rsidR="00402850" w:rsidRDefault="00402850" w:rsidP="00402850">
      <w:pPr>
        <w:pStyle w:val="Paragraphedeliste"/>
        <w:numPr>
          <w:ilvl w:val="0"/>
          <w:numId w:val="1"/>
        </w:numPr>
      </w:pPr>
      <w:r w:rsidRPr="00DA0B87">
        <w:rPr>
          <w:b/>
        </w:rPr>
        <w:t>Being present</w:t>
      </w:r>
      <w:r>
        <w:t xml:space="preserve">: </w:t>
      </w:r>
      <w:r w:rsidR="001930D8">
        <w:t>whenever there is an opportunity we need to be present with other. In today’s co</w:t>
      </w:r>
      <w:r w:rsidR="00DA0B87">
        <w:t>ntext we are challenged with technology’s</w:t>
      </w:r>
      <w:r w:rsidR="001930D8">
        <w:t xml:space="preserve"> flood, but f</w:t>
      </w:r>
      <w:r w:rsidR="005C771E">
        <w:t>or us to be transformative, technology</w:t>
      </w:r>
      <w:r w:rsidR="001930D8">
        <w:t xml:space="preserve"> doesn’t have to destroy our human sense.</w:t>
      </w:r>
      <w:r w:rsidR="00DA0B87">
        <w:t xml:space="preserve"> Let take Jesus as a model, he left the comfort</w:t>
      </w:r>
      <w:r w:rsidR="005C771E">
        <w:t xml:space="preserve"> zone and came in</w:t>
      </w:r>
      <w:r w:rsidR="00DA0B87">
        <w:t xml:space="preserve"> a destroyed world</w:t>
      </w:r>
      <w:r w:rsidR="001930D8">
        <w:t xml:space="preserve"> </w:t>
      </w:r>
      <w:r w:rsidR="00DA0B87">
        <w:t>(</w:t>
      </w:r>
      <w:r w:rsidR="001930D8">
        <w:t>John 1:30</w:t>
      </w:r>
      <w:r w:rsidR="00DA0B87">
        <w:t>)</w:t>
      </w:r>
    </w:p>
    <w:p w:rsidR="001930D8" w:rsidRDefault="001930D8" w:rsidP="00402850">
      <w:pPr>
        <w:pStyle w:val="Paragraphedeliste"/>
        <w:numPr>
          <w:ilvl w:val="0"/>
          <w:numId w:val="1"/>
        </w:numPr>
      </w:pPr>
      <w:r w:rsidRPr="00DA0B87">
        <w:rPr>
          <w:b/>
        </w:rPr>
        <w:t>Practice sharing</w:t>
      </w:r>
      <w:r>
        <w:t xml:space="preserve">: </w:t>
      </w:r>
      <w:r w:rsidR="005C771E">
        <w:t>let get inspired by the early church. A</w:t>
      </w:r>
      <w:r>
        <w:t xml:space="preserve"> transformative witness must look after peoples surrounding and make their problems his. We don’t have to be like the dead sea, that only receive but don’t give. A cup filled doesn’t need supply, but it by drinking from what</w:t>
      </w:r>
      <w:r w:rsidR="005C771E">
        <w:t xml:space="preserve"> is</w:t>
      </w:r>
      <w:r>
        <w:t xml:space="preserve"> in the cup that we will get additional water.</w:t>
      </w:r>
    </w:p>
    <w:p w:rsidR="001930D8" w:rsidRDefault="001930D8" w:rsidP="00402850">
      <w:pPr>
        <w:pStyle w:val="Paragraphedeliste"/>
        <w:numPr>
          <w:ilvl w:val="0"/>
          <w:numId w:val="1"/>
        </w:numPr>
      </w:pPr>
      <w:r w:rsidRPr="00DA0B87">
        <w:rPr>
          <w:b/>
        </w:rPr>
        <w:t>Live a Godly life</w:t>
      </w:r>
      <w:r>
        <w:t>: it’s by keeping a clear conscience in what you believe and why you believe it</w:t>
      </w:r>
      <w:r w:rsidR="004E1070">
        <w:t>. Remember, living in a pagan society, you have to be filled with compassion and forgiveness. And do always what is good</w:t>
      </w:r>
    </w:p>
    <w:p w:rsidR="004E1070" w:rsidRDefault="004E1070" w:rsidP="00402850">
      <w:pPr>
        <w:pStyle w:val="Paragraphedeliste"/>
        <w:numPr>
          <w:ilvl w:val="0"/>
          <w:numId w:val="1"/>
        </w:numPr>
      </w:pPr>
      <w:r w:rsidRPr="00DA0B87">
        <w:rPr>
          <w:b/>
        </w:rPr>
        <w:t>Live in unity</w:t>
      </w:r>
      <w:r>
        <w:t>:  living in unity is being sure everyone is doing okay, and well playing his task, in the community. If you are not seeing anybody for a long period, reach to him in order to know more about the why of his absence. But also cele</w:t>
      </w:r>
      <w:r w:rsidR="006F4652">
        <w:t>brate each other always in any situation</w:t>
      </w:r>
    </w:p>
    <w:p w:rsidR="004E1070" w:rsidRDefault="004E1070" w:rsidP="006F4652"/>
    <w:p w:rsidR="006F4652" w:rsidRDefault="00EB0B9A" w:rsidP="006F4652">
      <w:r>
        <w:t>Remember that you cannot give what you don’t have and</w:t>
      </w:r>
      <w:r w:rsidR="006F4652">
        <w:t xml:space="preserve"> the Bible</w:t>
      </w:r>
      <w:r>
        <w:t xml:space="preserve"> in Galatian 5, talks about the gift of fruit from</w:t>
      </w:r>
      <w:r w:rsidR="006F4652">
        <w:t xml:space="preserve"> the spirit, these are what will make a change in our life. No matter the suffering we may face in the </w:t>
      </w:r>
      <w:r w:rsidR="00DA0B87">
        <w:t>process, let be</w:t>
      </w:r>
      <w:r w:rsidR="006F4652">
        <w:t xml:space="preserve"> reminded that the reward is better </w:t>
      </w:r>
    </w:p>
    <w:p w:rsidR="009C63DD" w:rsidRDefault="009C63DD"/>
    <w:sectPr w:rsidR="009C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499B"/>
    <w:multiLevelType w:val="hybridMultilevel"/>
    <w:tmpl w:val="A538ED1C"/>
    <w:lvl w:ilvl="0" w:tplc="22E06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D"/>
    <w:rsid w:val="001930D8"/>
    <w:rsid w:val="00402850"/>
    <w:rsid w:val="004167C2"/>
    <w:rsid w:val="004E1070"/>
    <w:rsid w:val="005C771E"/>
    <w:rsid w:val="006F4652"/>
    <w:rsid w:val="009C63DD"/>
    <w:rsid w:val="00DA0B87"/>
    <w:rsid w:val="00E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3E29"/>
  <w15:chartTrackingRefBased/>
  <w15:docId w15:val="{A44EACAC-D640-404B-BC55-5C9B623F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2024-12-16T11:54:00Z</dcterms:created>
  <dcterms:modified xsi:type="dcterms:W3CDTF">2024-12-16T13:12:00Z</dcterms:modified>
</cp:coreProperties>
</file>