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812" w:rsidRDefault="00194D3C">
      <w:r>
        <w:t xml:space="preserve">Dimanche, le 15 </w:t>
      </w:r>
      <w:r w:rsidR="00D3589A">
        <w:t>Décembre</w:t>
      </w:r>
      <w:r>
        <w:t xml:space="preserve"> 2024</w:t>
      </w:r>
    </w:p>
    <w:p w:rsidR="00194D3C" w:rsidRDefault="00194D3C">
      <w:r>
        <w:t>Orateur : papa Muyonga</w:t>
      </w:r>
    </w:p>
    <w:p w:rsidR="00194D3C" w:rsidRDefault="00194D3C">
      <w:r>
        <w:t>Thème : ETRE AMBASSADEUR DU CHRIST</w:t>
      </w:r>
    </w:p>
    <w:p w:rsidR="00194D3C" w:rsidRDefault="00194D3C">
      <w:r>
        <w:t>Versets : romain 1:16-17, 2Cor 5:17-20</w:t>
      </w:r>
    </w:p>
    <w:p w:rsidR="00194D3C" w:rsidRDefault="00194D3C">
      <w:r>
        <w:t xml:space="preserve">Nous faisons </w:t>
      </w:r>
      <w:r w:rsidR="00D3589A">
        <w:t>la</w:t>
      </w:r>
      <w:r>
        <w:t xml:space="preserve"> fonction d’</w:t>
      </w:r>
      <w:r w:rsidR="00203122">
        <w:t xml:space="preserve">ambassadeur du Christ. Nous ne sommes pas citoyens de la terre mais nous sommes les </w:t>
      </w:r>
      <w:r w:rsidR="00D3589A">
        <w:t>représentants</w:t>
      </w:r>
      <w:r w:rsidR="00203122">
        <w:t xml:space="preserve"> de notre patri qui est le ciel. Nous sommes </w:t>
      </w:r>
      <w:r w:rsidR="00D3589A">
        <w:t>représentants</w:t>
      </w:r>
      <w:r w:rsidR="00203122">
        <w:t xml:space="preserve"> de nos familles, de l’</w:t>
      </w:r>
      <w:r w:rsidR="00D3589A">
        <w:t>église</w:t>
      </w:r>
      <w:r w:rsidR="00203122">
        <w:t>, de notre père, de notre profession. 3 questions sont à se poser pour comprendre cette leçon :</w:t>
      </w:r>
    </w:p>
    <w:p w:rsidR="00203122" w:rsidRDefault="00203122">
      <w:r>
        <w:t>Comment devenir ambassadeur du Christ</w:t>
      </w:r>
    </w:p>
    <w:p w:rsidR="00203122" w:rsidRDefault="00203122">
      <w:r>
        <w:t xml:space="preserve">Comme Christ l’a dit à </w:t>
      </w:r>
      <w:r w:rsidR="00D3589A">
        <w:t>Nicodème</w:t>
      </w:r>
      <w:r>
        <w:t xml:space="preserve">, </w:t>
      </w:r>
      <w:r w:rsidR="00EF3B89">
        <w:t xml:space="preserve">il faut </w:t>
      </w:r>
      <w:r w:rsidR="00D3589A">
        <w:t>être</w:t>
      </w:r>
      <w:r w:rsidR="00EF3B89">
        <w:t xml:space="preserve"> né de nouveau. Il faut que nous soyons </w:t>
      </w:r>
      <w:r w:rsidR="00D3589A">
        <w:t>créés</w:t>
      </w:r>
      <w:r w:rsidR="00EF3B89">
        <w:t xml:space="preserve"> de nouveau dans notre union avec Christ, </w:t>
      </w:r>
      <w:r w:rsidR="00D3589A">
        <w:t>revêtu</w:t>
      </w:r>
      <w:r w:rsidR="00EF3B89">
        <w:t xml:space="preserve"> d’une nouvelle nature par Dieu. </w:t>
      </w:r>
    </w:p>
    <w:p w:rsidR="00203122" w:rsidRDefault="00203122">
      <w:r>
        <w:t>Comment se comporte un ambassadeur du Christ</w:t>
      </w:r>
    </w:p>
    <w:p w:rsidR="00EF3B89" w:rsidRDefault="00EF3B89">
      <w:r>
        <w:t>Un ambassadeur ne doit pas avoir honte de l’</w:t>
      </w:r>
      <w:r w:rsidR="00D3589A">
        <w:t>évangile</w:t>
      </w:r>
      <w:r>
        <w:t xml:space="preserve">, un message de joie et non de honte. Il doit parler de Christ partout, dans toute circonstance. Et la parole que l’ambassadeur porte est une puissance. Cet </w:t>
      </w:r>
      <w:r w:rsidR="00D3589A">
        <w:t>évangile</w:t>
      </w:r>
      <w:r>
        <w:t xml:space="preserve"> nous a </w:t>
      </w:r>
      <w:r w:rsidR="00D3589A">
        <w:t>sauvés</w:t>
      </w:r>
      <w:r>
        <w:t xml:space="preserve"> de la colère de Dieu, du péché et du jugement. </w:t>
      </w:r>
      <w:r w:rsidR="00372A04">
        <w:t xml:space="preserve">C’est </w:t>
      </w:r>
      <w:r w:rsidR="00D3589A">
        <w:t>un</w:t>
      </w:r>
      <w:r w:rsidR="00372A04">
        <w:t xml:space="preserve"> </w:t>
      </w:r>
      <w:r w:rsidR="00D3589A">
        <w:t>évangile</w:t>
      </w:r>
      <w:r w:rsidR="00372A04">
        <w:t xml:space="preserve"> qui </w:t>
      </w:r>
      <w:r w:rsidR="00D3589A">
        <w:t>proclame</w:t>
      </w:r>
      <w:r w:rsidR="00372A04">
        <w:t xml:space="preserve"> la justice de Dieu dans les faiblesses de notre quotidien. </w:t>
      </w:r>
    </w:p>
    <w:p w:rsidR="00203122" w:rsidRDefault="00203122">
      <w:r>
        <w:t>Comment Christ travail avec ses ambassadeurs</w:t>
      </w:r>
    </w:p>
    <w:p w:rsidR="00372A04" w:rsidRDefault="00372A04">
      <w:r>
        <w:t>Quand Christ envoie ses ambassadeurs, il l’accompagne partout et dans tous les processus. Il lui donne de l’</w:t>
      </w:r>
      <w:r w:rsidR="00D3589A">
        <w:t>intelligence</w:t>
      </w:r>
      <w:r>
        <w:t xml:space="preserve">, de la créativité et il lui donne des capacités exceptionnelles. </w:t>
      </w:r>
    </w:p>
    <w:p w:rsidR="00372A04" w:rsidRDefault="00D3589A">
      <w:r>
        <w:t xml:space="preserve">Chère congrégation, dans chaque action que nous posons, nous devons garder en conscience que nous sommes ambassadeur de Christ et faire en sorte que chaque chacune de ces actions représentent Christ valablement. En examinant votre vie, s’il y a un élément, un aspect ou un domaine de votre vie qui vous pousse à douter de votre affiliation à l’ensemble des ambassadeurs de Christ, il est temps de changer. Il est temps de demander à Dieu de vous créer de nouveau. </w:t>
      </w:r>
    </w:p>
    <w:p w:rsidR="00D3589A" w:rsidRDefault="00D3589A">
      <w:r>
        <w:t xml:space="preserve">Soyez béni. </w:t>
      </w:r>
    </w:p>
    <w:p w:rsidR="00D3589A" w:rsidRDefault="00D3589A">
      <w:bookmarkStart w:id="0" w:name="_GoBack"/>
      <w:bookmarkEnd w:id="0"/>
    </w:p>
    <w:sectPr w:rsidR="00D3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72"/>
    <w:rsid w:val="00194D3C"/>
    <w:rsid w:val="00203122"/>
    <w:rsid w:val="00372A04"/>
    <w:rsid w:val="00820812"/>
    <w:rsid w:val="00D3589A"/>
    <w:rsid w:val="00EA4C72"/>
    <w:rsid w:val="00EF3B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8F0F8-247E-417C-B895-075F6967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C72"/>
    <w:pPr>
      <w:spacing w:before="120" w:after="120" w:line="360" w:lineRule="auto"/>
      <w:jc w:val="both"/>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272</Words>
  <Characters>1498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ANETHE</dc:creator>
  <cp:keywords/>
  <dc:description/>
  <cp:lastModifiedBy>ANETHE</cp:lastModifiedBy>
  <cp:revision>1</cp:revision>
  <dcterms:created xsi:type="dcterms:W3CDTF">2024-12-20T04:07:00Z</dcterms:created>
  <dcterms:modified xsi:type="dcterms:W3CDTF">2024-12-20T05:26:00Z</dcterms:modified>
</cp:coreProperties>
</file>